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44,98,572.00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SWATI PRAKASH BHOSAle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ENWPB9201H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661535104163</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AT/PO. Bhambavade, Tal-Palus, Dist-Sangli.</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205</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6,57,703.42</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Six Lakh Fifty Seven Thousand Seven Hundred Three And Forty Two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44,98,572.00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Eight Thousand Five Hundred Seventy Two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44,98,572.00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Eight Thousand Five Hundred Seventy Two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4,49,857.20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4,49,857.20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4,49,857.20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2,24,928.60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1,34,957.16</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2,24,928.60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2,24,928.60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2,24,928.60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1,34,957.16</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2,24,928.60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44,98,572.00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SWATI PRAKASH BHOSAle</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ENWPB9201H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661535104163</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AT/PO. Bhambavade, Tal-Palus, Dist-Sangli.</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