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Nitin Jayantrao Aher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49</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AGTPA4371K</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624916844077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yogendranagar patas, daund, patespune 412219</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1270C629"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306BF8" w:rsidRPr="00306BF8">
        <w:t xml:space="preserve"> </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27ED49D2" w:rsidR="00CD266E" w:rsidRPr="006C47D8" w:rsidRDefault="000E5B9E" w:rsidP="001F1D1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306BF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209.25</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19.44</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466.00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43.29</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209.25</w:t>
      </w:r>
      <w:r w:rsidRPr="006C47D8">
        <w:rPr>
          <w:rFonts w:ascii="Times New Roman" w:hAnsi="Times New Roman"/>
          <w:sz w:val="24"/>
          <w:szCs w:val="24"/>
        </w:rPr>
        <w:t xml:space="preserve"> sq. ft. i.e. </w:t>
      </w:r>
      <w:r>
        <w:rPr>
          <w:rFonts w:ascii="Times New Roman" w:hAnsi="Times New Roman"/>
          <w:sz w:val="24"/>
          <w:szCs w:val="24"/>
        </w:rPr>
        <w:t xml:space="preserve"> 19.44</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466.00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43.29</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GROUND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71,77,966.00</w:t>
      </w:r>
      <w:r w:rsidRPr="006C47D8">
        <w:rPr>
          <w:rFonts w:ascii="Times New Roman" w:hAnsi="Times New Roman"/>
          <w:sz w:val="24"/>
          <w:szCs w:val="24"/>
        </w:rPr>
        <w:t xml:space="preserve">/- (Rupees </w:t>
      </w:r>
      <w:r>
        <w:rPr>
          <w:rFonts w:ascii="Times New Roman" w:hAnsi="Times New Roman"/>
          <w:sz w:val="24"/>
          <w:szCs w:val="24"/>
        </w:rPr>
        <w:t xml:space="preserve">Seventy One Lakh Seventy Seven Thousand Nine Hundred Sixty Six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1F1D12"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71,77,966.00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6486215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Pr="006C47D8">
        <w:rPr>
          <w:rFonts w:ascii="Times New Roman" w:hAnsi="Times New Roman" w:cs="Times New Roman"/>
          <w:sz w:val="24"/>
          <w:szCs w:val="24"/>
        </w:rPr>
        <w:t xml:space="preserve"> in Wing “K”, admeasuring </w:t>
      </w:r>
      <w:r>
        <w:rPr>
          <w:rFonts w:ascii="Times New Roman" w:hAnsi="Times New Roman" w:cs="Times New Roman"/>
          <w:sz w:val="24"/>
          <w:szCs w:val="24"/>
        </w:rPr>
        <w:t xml:space="preserve"> 311.00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28.89</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209.25</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19.44</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B6001E">
        <w:rPr>
          <w:rFonts w:ascii="Times New Roman" w:hAnsi="Times New Roman" w:cs="Times New Roman"/>
          <w:sz w:val="24"/>
          <w:szCs w:val="24"/>
        </w:rPr>
        <w:t>&lt;&lt;&lt;AREA6</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AREA6SQMT&gt;&gt;&gt;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311.00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28.89</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GROUND FLOOR</w:t>
      </w:r>
      <w:r w:rsidRPr="006C47D8">
        <w:rPr>
          <w:rFonts w:ascii="Times New Roman" w:hAnsi="Times New Roman" w:cs="Times New Roman"/>
          <w:sz w:val="24"/>
          <w:szCs w:val="24"/>
        </w:rPr>
        <w:t xml:space="preserve"> (______)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bookmarkStart w:id="0" w:name="_GoBack"/>
      <w:bookmarkEnd w:id="0"/>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Nitin Jayantrao Aher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03ED54" w14:textId="77777777" w:rsidR="002E04F1" w:rsidRDefault="002E04F1" w:rsidP="00EA6644">
      <w:pPr>
        <w:spacing w:after="0" w:line="240" w:lineRule="auto"/>
      </w:pPr>
      <w:r>
        <w:separator/>
      </w:r>
    </w:p>
  </w:endnote>
  <w:endnote w:type="continuationSeparator" w:id="0">
    <w:p w14:paraId="59451FDD" w14:textId="77777777" w:rsidR="002E04F1" w:rsidRDefault="002E04F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1F1D12" w:rsidRDefault="001F1D12"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1F1D12" w:rsidRDefault="001F1D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1F1D12" w:rsidRDefault="001F1D12">
        <w:pPr>
          <w:pStyle w:val="Footer"/>
          <w:jc w:val="center"/>
        </w:pPr>
      </w:p>
      <w:tbl>
        <w:tblPr>
          <w:tblStyle w:val="TableGrid"/>
          <w:tblW w:w="9030" w:type="dxa"/>
          <w:jc w:val="center"/>
          <w:tblLook w:val="04A0" w:firstRow="1" w:lastRow="0" w:firstColumn="1" w:lastColumn="0" w:noHBand="0" w:noVBand="1"/>
        </w:tblPr>
        <w:tblGrid>
          <w:gridCol w:w="4515"/>
          <w:gridCol w:w="4515"/>
        </w:tblGrid>
        <w:tr w:rsidR="001F1D12" w14:paraId="4E1E4FC1" w14:textId="77777777" w:rsidTr="00CF782E">
          <w:trPr>
            <w:trHeight w:val="1025"/>
            <w:jc w:val="center"/>
          </w:trPr>
          <w:tc>
            <w:tcPr>
              <w:tcW w:w="4515" w:type="dxa"/>
            </w:tcPr>
            <w:p w14:paraId="15EB75B9" w14:textId="77777777" w:rsidR="001F1D12" w:rsidRDefault="001F1D12">
              <w:pPr>
                <w:pStyle w:val="Footer"/>
                <w:jc w:val="center"/>
              </w:pPr>
            </w:p>
          </w:tc>
          <w:tc>
            <w:tcPr>
              <w:tcW w:w="4515" w:type="dxa"/>
            </w:tcPr>
            <w:p w14:paraId="050FE705" w14:textId="77777777" w:rsidR="001F1D12" w:rsidRDefault="001F1D12">
              <w:pPr>
                <w:pStyle w:val="Footer"/>
                <w:jc w:val="center"/>
              </w:pPr>
            </w:p>
          </w:tc>
        </w:tr>
      </w:tbl>
      <w:p w14:paraId="7BE68E01" w14:textId="0183F2B0" w:rsidR="001F1D12" w:rsidRDefault="001F1D12">
        <w:pPr>
          <w:pStyle w:val="Footer"/>
          <w:jc w:val="center"/>
        </w:pPr>
        <w:r>
          <w:fldChar w:fldCharType="begin"/>
        </w:r>
        <w:r>
          <w:instrText xml:space="preserve"> PAGE   \* MERGEFORMAT </w:instrText>
        </w:r>
        <w:r>
          <w:fldChar w:fldCharType="separate"/>
        </w:r>
        <w:r w:rsidR="00B6001E">
          <w:rPr>
            <w:noProof/>
          </w:rPr>
          <w:t>49</w:t>
        </w:r>
        <w:r>
          <w:rPr>
            <w:noProof/>
          </w:rPr>
          <w:fldChar w:fldCharType="end"/>
        </w:r>
      </w:p>
    </w:sdtContent>
  </w:sdt>
  <w:p w14:paraId="56E2B5F9" w14:textId="77777777" w:rsidR="001F1D12" w:rsidRDefault="001F1D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F3490D" w14:textId="77777777" w:rsidR="002E04F1" w:rsidRDefault="002E04F1" w:rsidP="00EA6644">
      <w:pPr>
        <w:spacing w:after="0" w:line="240" w:lineRule="auto"/>
      </w:pPr>
      <w:r>
        <w:separator/>
      </w:r>
    </w:p>
  </w:footnote>
  <w:footnote w:type="continuationSeparator" w:id="0">
    <w:p w14:paraId="475D96DD" w14:textId="77777777" w:rsidR="002E04F1" w:rsidRDefault="002E04F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1F1D12" w:rsidRDefault="001F1D12"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2A5E"/>
    <w:rsid w:val="007B42CF"/>
    <w:rsid w:val="007C2B51"/>
    <w:rsid w:val="007C3510"/>
    <w:rsid w:val="007C3BF3"/>
    <w:rsid w:val="007C6DE6"/>
    <w:rsid w:val="007D036E"/>
    <w:rsid w:val="007D056E"/>
    <w:rsid w:val="007D14BE"/>
    <w:rsid w:val="007D3516"/>
    <w:rsid w:val="007D54FC"/>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200E"/>
    <w:rsid w:val="00D16425"/>
    <w:rsid w:val="00D21DC4"/>
    <w:rsid w:val="00D23D59"/>
    <w:rsid w:val="00D25943"/>
    <w:rsid w:val="00D31691"/>
    <w:rsid w:val="00D33FE6"/>
    <w:rsid w:val="00D37AAA"/>
    <w:rsid w:val="00D37FF7"/>
    <w:rsid w:val="00D42940"/>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BACD3-90C2-4457-A081-7489CA3DC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96</Pages>
  <Words>15691</Words>
  <Characters>89444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50</cp:revision>
  <cp:lastPrinted>2021-10-21T10:57:00Z</cp:lastPrinted>
  <dcterms:created xsi:type="dcterms:W3CDTF">2021-10-26T09:44:00Z</dcterms:created>
  <dcterms:modified xsi:type="dcterms:W3CDTF">2021-11-01T11:00:00Z</dcterms:modified>
</cp:coreProperties>
</file>