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A- 605</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0.00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SURYAKANT KEDU JADHAV</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BPMPJ0786C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395382260854</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DAHIWAD, TAL- AMLNER, DIST- JALGON, PIN CODE - 425401</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Miss.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SHWETA RAMESH VABLE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27</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AEPPU2674B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313943116059</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102, MAHATMAJI NAGAR, SAKRI ROAD, BEHIND SINDHU RATNA ENGLISH MEDIUM SCHOOL, DHULE 424001</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A- 605</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06th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A- 605</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06th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A- 605</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54.03</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7.84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06th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0.00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0.00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0.00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0.00</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0.00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SURYAKANT KEDU JADHAV</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DAHIWAD, TAL- AMLNER, DIST- JALGON, PIN CODE - 425401</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Miss.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SHWETA RAMESH VABLE</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102, MAHATMAJI NAGAR, SAKRI ROAD, BEHIND SINDHU RATNA ENGLISH MEDIUM SCHOOL, DHULE 424001</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A- 605</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54.03</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7.84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SURYAKANT KEDU JADHAV</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Miss.</w:t>
            </w:r>
            <w:r w:rsidRPr="00F82AD0">
              <w:rPr>
                <w:rFonts w:ascii="Bookman Old Style" w:hAnsi="Bookman Old Style"/>
                <w:b/>
                <w:bCs/>
                <w:color w:val="auto"/>
                <w:sz w:val="22"/>
              </w:rPr>
              <w:t>.</w:t>
            </w:r>
            <w:r>
              <w:rPr>
                <w:rFonts w:ascii="Bookman Old Style" w:hAnsi="Bookman Old Style"/>
                <w:b/>
                <w:bCs/>
                <w:color w:val="auto"/>
                <w:sz w:val="22"/>
              </w:rPr>
              <w:t>SHWETA RAMESH VABLE</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