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C- 604</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59,99,099.00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GITANJALI SIDDHARTH HARDAS</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CNSPR4673K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663840963370</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MALI VASTI, TAKALI DHOKESHWAR, PARNER, AHMEDNARGAR, PIN CODE 414304</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SIDDHARTH SHANTINATH HARDAS</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AHRPH8616H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471007097246</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609 A, AMBEGAON ROAD, KUBER PROPERTIES, NEAR SUN BRIGHT SHCOOL, BHILAREWADI, KATRAJ, PUNE. PIN CODE - 411046</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C- 604</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06th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C- 604</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06th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1,25,981.00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Twenty Five Thousand Nine Hundred Eighty One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C- 604</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06th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59,99,099.00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Nine Lakh Ninety Nine Thousand Ninety Nine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59,99,099.00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Nine Lakh Ninety Nine Thousand Ninety Nine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5,99,909.90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5,99,909.90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1,79,972.97</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1,79,972.97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1,79,972.97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1,79,972.97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1,79,972.97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1,79,972.97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1,79,972.97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1,79,972.97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1,79,972.97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1,79,972.97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1,79,972.97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1,79,972.97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1,79,972.97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1,79,972.97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1,79,972.97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1,79,972.97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1,79,972.97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1,79,972.97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1,79,972.97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1,79,972.97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1,79,972.97</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1,79,972.97</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1,79,972.97</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1,19,981.98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1,19,981.98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1,19,981.98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2,99,954.95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59,99,099.00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GITANJALI SIDDHARTH HARDAS</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MALI VASTI, TAKALI DHOKESHWAR, PARNER, AHMEDNARGAR, PIN CODE 414304</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SIDDHARTH SHANTINATH HARDAS</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609 A, AMBEGAON ROAD, KUBER PROPERTIES, NEAR SUN BRIGHT SHCOOL, BHILAREWADI, KATRAJ, PUNE. PIN CODE - 411046</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C- 604</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GITANJALI SIDDHARTH HARDAS</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SIDDHARTH SHANTINATH HARDAS</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