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C- 904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60,98,198.00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PRAVEEN KUMAR PAREEK</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BJGPP2810P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738494760564</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A3, 605 CASA IMPERIA SOCIETY, JAMDADE WASTI, NEAR HINJEWADI BRIDGE, WAKAD, PUNE 411057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SHILPA PAREEK</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ATBPJ2827J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334303578180</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A3, 605 CASA IMPERIA SOCIETY, JAMDADE WASTI, NEAR HINJEWADI BRIDGE, WAKAD, PUNE 411057</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C- 904</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C- 904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09th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2,20,155.00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Twenty Thousand One Hundred Fifty Five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C- 904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60,98,198.00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Lakh Ninety Eight Thousand One Hundred Ninety Eight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60,98,198.00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Lakh Ninety Eight Thousand One Hundred Ninety Eight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6,09,819.80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6,09,819.80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1,82,945.94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1,21,963.96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1,21,963.96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1,21,963.96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3,04,909.90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60,98,198.00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PRAVEEN KUMAR PAREEK</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A3, 605 CASA IMPERIA SOCIETY, JAMDADE WASTI, NEAR HINJEWADI BRIDGE, WAKAD, PUNE 411057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SHILPA PAREEK</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A3, 605 CASA IMPERIA SOCIETY, JAMDADE WASTI, NEAR HINJEWADI BRIDGE, WAKAD, PUNE 411057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C- 904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PRAVEEN KUMAR PAREEK</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SHILPA PAREEK</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