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61,91,892.00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527063331885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1,95,044.00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Five Thousand Forty Four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61,91,892.00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Ninety One Thousand Eight Hundred Ninety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61,91,892.00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Ninety One Thousand Eight Hundred Ninety Two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6,19,189.20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6,19,189.20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3,09,594.60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61,91,892.00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