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943827385653</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3,00,000.00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Three Lakh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A- 1105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A- 1105</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