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A- 603</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49,05,405.00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KIRAN ARVIND</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40</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CFKPP6448E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507558206431</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SEC NO 21, CHAWAL NO 17/2, YAMUNANAGAR, NIGDI</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A- 603</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06th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A- 603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06th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5,07,838.00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Five Lakh Seven Thousand Eight Hundred Thirty Eight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A- 603</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06th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49,05,405.00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Nine Lakh Five Thousand Four Hundred Five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49,05,405.00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Nine Lakh Five Thousand Four Hundred Five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4,90,540.50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4,90,540.50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1,47,162.15</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1,47,162.15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1,47,162.15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98,108.10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98,108.10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98,108.10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2,45,270.25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49,05,405.00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KIRAN ARVIND</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SEC NO 21, CHAWAL NO 17/2, YAMUNANAGAR, NIGDI</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A- 603</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KIRAN ARVIND</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