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A- 506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44,66,216.00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Subhadeep Dasgupta</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AJJPD5160E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399832683843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SHIVNANDAN APPT. C1-202, WAGHERE COLONY, PIMPRI, PUNE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GOPA DASGUPTA</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214736501019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SHIVNANDAN APPT. C1-202, WAGHERE COLONY, PIMPRI, PUNE 411017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4,78,760.00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Seventy Eight Thousand Seven Hundred Sixty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A- 506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44,66,216.00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Sixty Six Thousand Two Hundred Sixteen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44,66,216.00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Sixty Six Thousand Two Hundred Sixteen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4,46,621.60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4,46,621.60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1,33,986.48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1,33,986.48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2,23,310.80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44,66,216.00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Subhadeep Dasgupta</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SHIVNANDAN APPT. C1-202, WAGHERE COLONY, PIMPRI, PUNE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GOPA DASGUPTA</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SHIVNANDAN APPT. C1-202, WAGHERE COLONY, PIMPRI, PUNE 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A- 506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Subhadeep Dasgupta</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GOPA DASGUPTA</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