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A- 504</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SALEEMA SADIQUE SHAIKH</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53</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DCQPS5653L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562513435069</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A4,  SAI PUJA BAUG PH-1, DUTTAWADI AKURDI, PUNE</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A- 504</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05th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A- 504</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05th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1,00,000.00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One Lakh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A- 504</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54.03</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7.84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05th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44,90,000.00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2,24,500.00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44,90,000.00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SALEEMA SADIQUE SHAIKH</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A4,  SAI PUJA BAUG PH-1, DUTTAWADI AKURDI, PUNE</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A- 504</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54.03</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7.84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SALEEMA SADIQUE SHAIKH</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