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C- 505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50,16,216.00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Deepak marathe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CALPM9478F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892483341802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C1-19 AMRAI NIWAS RAJNIGANDHA HOUSING SOC.,WALHEKARWADI</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Pr>
          <w:rFonts w:ascii="Bookman Old Style" w:hAnsi="Bookman Old Style"/>
          <w:b/>
          <w:bCs/>
          <w:color w:val="auto"/>
          <w:sz w:val="24"/>
          <w:szCs w:val="24"/>
        </w:rPr>
        <w:t>PRATIBHA DEEPAK MARATHE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CXTPP1553K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916317499666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C1-19 AMRAI NIWAS RAJNIGANDHA HOUSING SOC.,WALHEKARWADI</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C- 505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C- 505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4,89,000.00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Eighty Nine Thousand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C- 505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58.85</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50,16,216.00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Lakh Sixteen Thousand Two Hundred Sixteen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50,16,216.00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Lakh Sixteen Thousand Two Hundred Sixteen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5,01,621.60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5,01,621.60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2,50,810.80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50,16,216.00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Deepak marathe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C1-19 AMRAI NIWAS RAJNIGANDHA HOUSING SOC.,WALHEKARWADI</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Pr>
          <w:rFonts w:ascii="Bookman Old Style" w:hAnsi="Bookman Old Style"/>
          <w:b/>
          <w:bCs/>
          <w:color w:val="auto"/>
          <w:sz w:val="24"/>
          <w:szCs w:val="24"/>
        </w:rPr>
        <w:t>PRATIBHA DEEPAK MARATHE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C1-19 AMRAI NIWAS RAJNIGANDHA HOUSING SOC.,WALHEKARWADI</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C- 505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Deepak marathe</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r>
              <w:rPr>
                <w:rFonts w:ascii="Bookman Old Style" w:hAnsi="Bookman Old Style"/>
                <w:b/>
                <w:bCs/>
                <w:color w:val="auto"/>
                <w:sz w:val="22"/>
              </w:rPr>
              <w:t>PRATIBHA DEEPAK MARATHE</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