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C- 504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59,65,766.00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Akshay Moralwar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CIMPM4743G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233618628747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344, SHANIWAR PETH, LAXMI APARTMENTS, FLAT NO D2, PUNE-411030</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PRATIBHA ASHOK MORALWAR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AOXPM3837L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979181895116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344, SHANIWAR PETH, LAXMI APARTMENTS, FLAT NO D2, PUNE-411030</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5,75,863.00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Seventy Five Thousand Eight Hundred Sixty Three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C- 504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59,65,766.00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Sixty Five Thousand Seven Hundred Sixty Six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59,65,766.00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Sixty Five Thousand Seven Hundred Sixty Six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5,96,576.60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5,96,576.60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1,78,972.98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1,78,972.98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1,19,315.32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2,98,288.30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59,65,766.00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Akshay Moralwar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344, SHANIWAR PETH, LAXMI APARTMENTS, FLAT NO D2, PUNE-411030</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PRATIBHA ASHOK MORALWAR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344, SHANIWAR PETH, LAXMI APARTMENTS, FLAT NO D2, PUNE-411030</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C- 504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Akshay Moralwar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PRATIBHA ASHOK MORALWAR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