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C- 1103</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61,91,892.00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Rushali Kakde</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BACPK2675Q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592825691299</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603, Ganga Cypress Hsg Society, Tathawade, Pune, 411033</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Suresh Raina</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APWPR2982R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560700659900</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603, Ganga Cypress Hsg Society, Tathawade, Pune, 411033</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C- 1103</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C- 1103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1,85,756.00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Eighty Five Thousand Seven Hundred Fifty Six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C- 1103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61,91,892.00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One Lakh Ninety One Thousand Eight Hundred Ninety Two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61,91,892.00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Sixty One Lakh Ninety One Thousand Eight Hundred Ninety Two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6,19,189.20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6,19,189.20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1,23,837.84</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1,23,837.84</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1,23,837.84</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3,09,594.60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61,91,892.00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Rushali Kakde</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603, Ganga Cypress Hsg Society, Tathawade, Pune, 411033</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Suresh Raina</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603, Ganga Cypress Hsg Society, Tathawade, Pune, 411033</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C- 1103</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Rushali Kakde</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Suresh Raina</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