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A- 1006</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SHRADDHA SHRATUGHNA TPALE</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ARJPT1237A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204311543495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D/O SHATRUGHNA TAPALE, MILINDNAGAR,  KUDEWADA, VADGAON MAVAL, PUNE - 412106</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A- 1006</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A- 1006</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1,08,690.00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Eight Thousand Six Hundred Ninety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A- 1006</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51,75,676.00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Seventy Five Thousand Six Hundred Seventy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One Lakh Seventy Five Thousand Six Hundred Seventy Six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2,58,783.80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51,75,676.00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SHRADDHA SHRATUGHNA TPALE</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D/O SHATRUGHNA TAPALE, MILINDNAGAR,  KUDEWADA, VADGAON MAVAL, PUNE - 412106</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A- 1006</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SHRADDHA SHRATUGHNA TPALE</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